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FE59" w14:textId="77777777" w:rsidR="00A178DA" w:rsidRDefault="00A178DA" w:rsidP="00A178DA">
      <w:pPr>
        <w:contextualSpacing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Franklin Council on Aging</w:t>
      </w:r>
    </w:p>
    <w:p w14:paraId="6301A287" w14:textId="6166856F" w:rsidR="00A178DA" w:rsidRDefault="004C11B5" w:rsidP="00A178DA">
      <w:pPr>
        <w:contextualSpacing/>
        <w:jc w:val="center"/>
        <w:rPr>
          <w:b/>
          <w:bCs/>
        </w:rPr>
      </w:pPr>
      <w:r>
        <w:rPr>
          <w:b/>
          <w:bCs/>
        </w:rPr>
        <w:t>June 13, 2023</w:t>
      </w:r>
    </w:p>
    <w:p w14:paraId="50C4FB2B" w14:textId="77777777" w:rsidR="00A178DA" w:rsidRPr="00BC0DF3" w:rsidRDefault="00A178DA" w:rsidP="00A178DA">
      <w:pPr>
        <w:contextualSpacing/>
        <w:jc w:val="center"/>
      </w:pPr>
      <w:r>
        <w:t>Franklin Senior Center Meeting Room</w:t>
      </w:r>
    </w:p>
    <w:p w14:paraId="2FE49091" w14:textId="77777777" w:rsidR="00A178DA" w:rsidRDefault="00A178DA" w:rsidP="00A178DA">
      <w:pPr>
        <w:contextualSpacing/>
      </w:pPr>
    </w:p>
    <w:p w14:paraId="6E8ACC63" w14:textId="0A194A8D" w:rsidR="00A178DA" w:rsidRDefault="00A178DA" w:rsidP="00A178DA">
      <w:pPr>
        <w:contextualSpacing/>
      </w:pPr>
      <w:r>
        <w:t xml:space="preserve">Members present:  Bob Crowley (Chair), Jan Jewett (Vice Chair), Ken Norman, Faith Flaherty, Phyllis Malcolm, Bob Kaufman, Kimberly Mu-Chow, </w:t>
      </w:r>
      <w:r w:rsidR="00503CDA">
        <w:t>Lester Quan</w:t>
      </w:r>
    </w:p>
    <w:p w14:paraId="2E23ADA6" w14:textId="77777777" w:rsidR="009F122D" w:rsidRDefault="009F122D" w:rsidP="00A178DA">
      <w:pPr>
        <w:contextualSpacing/>
      </w:pPr>
    </w:p>
    <w:p w14:paraId="5DCFD744" w14:textId="246F9DBE" w:rsidR="00A178DA" w:rsidRDefault="009F122D" w:rsidP="00A178DA">
      <w:pPr>
        <w:contextualSpacing/>
      </w:pPr>
      <w:r>
        <w:t>Excused:   Lyn O’Brien (Secretary)</w:t>
      </w:r>
    </w:p>
    <w:p w14:paraId="083A89B5" w14:textId="77777777" w:rsidR="009F122D" w:rsidRDefault="009F122D" w:rsidP="00A178DA">
      <w:pPr>
        <w:contextualSpacing/>
      </w:pPr>
    </w:p>
    <w:p w14:paraId="09823BB9" w14:textId="5896FF88" w:rsidR="00A178DA" w:rsidRDefault="00A178DA" w:rsidP="00A178DA">
      <w:pPr>
        <w:contextualSpacing/>
      </w:pPr>
      <w:r>
        <w:t xml:space="preserve">Also Present:  Danielle Hopkins (FSC Director), </w:t>
      </w:r>
      <w:r w:rsidR="009F122D">
        <w:t xml:space="preserve">JoAnn Wright </w:t>
      </w:r>
      <w:r>
        <w:t xml:space="preserve">(FOFE President) </w:t>
      </w:r>
    </w:p>
    <w:p w14:paraId="78DA4B55" w14:textId="77777777" w:rsidR="00A178DA" w:rsidRDefault="00A178DA" w:rsidP="00A178DA">
      <w:pPr>
        <w:contextualSpacing/>
        <w:rPr>
          <w:b/>
          <w:bCs/>
        </w:rPr>
      </w:pPr>
    </w:p>
    <w:p w14:paraId="44222712" w14:textId="265CFF22" w:rsidR="00A178DA" w:rsidRDefault="00A178DA" w:rsidP="00A178DA">
      <w:pPr>
        <w:contextualSpacing/>
      </w:pPr>
      <w:r>
        <w:rPr>
          <w:b/>
          <w:bCs/>
        </w:rPr>
        <w:t xml:space="preserve">Call to Order:  </w:t>
      </w:r>
      <w:r>
        <w:t>10:00am</w:t>
      </w:r>
    </w:p>
    <w:p w14:paraId="58B46FEA" w14:textId="77777777" w:rsidR="00E91F9A" w:rsidRDefault="00E91F9A" w:rsidP="00A178DA">
      <w:pPr>
        <w:contextualSpacing/>
      </w:pPr>
    </w:p>
    <w:p w14:paraId="6D41B068" w14:textId="6AC25054" w:rsidR="00A178DA" w:rsidRDefault="00A178DA" w:rsidP="00A178DA">
      <w:r>
        <w:t xml:space="preserve">Minutes of last meeting </w:t>
      </w:r>
      <w:r w:rsidR="009F122D">
        <w:t>May 9</w:t>
      </w:r>
      <w:r>
        <w:t xml:space="preserve">, 2023:  Approved with minor </w:t>
      </w:r>
      <w:r w:rsidR="009F122D">
        <w:t>revisions</w:t>
      </w:r>
      <w:r>
        <w:t>.</w:t>
      </w:r>
    </w:p>
    <w:p w14:paraId="0C1981F1" w14:textId="0F218A1D" w:rsidR="00A178DA" w:rsidRDefault="00A178DA" w:rsidP="00A178DA">
      <w:r w:rsidRPr="00503CDA">
        <w:rPr>
          <w:b/>
          <w:bCs/>
        </w:rPr>
        <w:t>Citizen’s Comments</w:t>
      </w:r>
      <w:r>
        <w:t xml:space="preserve">:  </w:t>
      </w:r>
      <w:r w:rsidR="009F122D">
        <w:t>None</w:t>
      </w:r>
    </w:p>
    <w:p w14:paraId="499AAD47" w14:textId="589BF20C" w:rsidR="00A178DA" w:rsidRDefault="00A178DA" w:rsidP="00A178DA">
      <w:r w:rsidRPr="00503CDA">
        <w:rPr>
          <w:b/>
          <w:bCs/>
        </w:rPr>
        <w:t>Correspondence:</w:t>
      </w:r>
      <w:r>
        <w:t xml:space="preserve">  </w:t>
      </w:r>
      <w:r w:rsidR="0063736A">
        <w:t xml:space="preserve">Danielle </w:t>
      </w:r>
      <w:r w:rsidR="009F122D">
        <w:t>corresponding with Town Hall.  There are volunteers looking for more hours.  May be able to use more volunteers at Senior Center special events.</w:t>
      </w:r>
    </w:p>
    <w:p w14:paraId="4DF65582" w14:textId="77777777" w:rsidR="00A178DA" w:rsidRDefault="00A178DA" w:rsidP="00A178DA">
      <w:pPr>
        <w:contextualSpacing/>
      </w:pPr>
      <w:r w:rsidRPr="00EF3FF6">
        <w:rPr>
          <w:b/>
          <w:bCs/>
        </w:rPr>
        <w:t>Director’s Report:  (Danielle Hopkins)</w:t>
      </w:r>
      <w:r>
        <w:t xml:space="preserve"> (See attached report for details).</w:t>
      </w:r>
    </w:p>
    <w:p w14:paraId="7BA5B84A" w14:textId="05039FB1" w:rsidR="00921A7C" w:rsidRDefault="00A178DA" w:rsidP="00A178DA">
      <w:pPr>
        <w:pStyle w:val="ListParagraph"/>
        <w:numPr>
          <w:ilvl w:val="0"/>
          <w:numId w:val="1"/>
        </w:numPr>
      </w:pPr>
      <w:r>
        <w:t xml:space="preserve">Building update:  </w:t>
      </w:r>
      <w:r w:rsidR="0063736A">
        <w:t xml:space="preserve">Furniture </w:t>
      </w:r>
      <w:r w:rsidR="00921A7C">
        <w:t>has been selected and the purchase process should be completed by the end of June.  Carpets and upholstered chairs cleaned last week end.</w:t>
      </w:r>
    </w:p>
    <w:p w14:paraId="4025CBAE" w14:textId="77777777" w:rsidR="00921A7C" w:rsidRDefault="00921A7C" w:rsidP="00A178DA">
      <w:pPr>
        <w:pStyle w:val="ListParagraph"/>
        <w:numPr>
          <w:ilvl w:val="0"/>
          <w:numId w:val="1"/>
        </w:numPr>
      </w:pPr>
      <w:r>
        <w:t>Kitchen freezer has failed.  Food being stored at Horace Mann school until freezer is repaired / replaced.</w:t>
      </w:r>
    </w:p>
    <w:p w14:paraId="65ACF6F8" w14:textId="5B8EA47C" w:rsidR="009F43F9" w:rsidRDefault="009F43F9" w:rsidP="00A178DA">
      <w:pPr>
        <w:pStyle w:val="ListParagraph"/>
        <w:numPr>
          <w:ilvl w:val="0"/>
          <w:numId w:val="1"/>
        </w:numPr>
      </w:pPr>
      <w:r>
        <w:t>Budget has been approved</w:t>
      </w:r>
      <w:r w:rsidR="00B270A7">
        <w:t xml:space="preserve"> including additional assistants for the Executive Assistant and the Social Services Coordinator.</w:t>
      </w:r>
    </w:p>
    <w:p w14:paraId="34B85B6A" w14:textId="6A269848" w:rsidR="009F43F9" w:rsidRDefault="009F43F9" w:rsidP="00A178DA">
      <w:pPr>
        <w:pStyle w:val="ListParagraph"/>
        <w:numPr>
          <w:ilvl w:val="0"/>
          <w:numId w:val="1"/>
        </w:numPr>
      </w:pPr>
      <w:r>
        <w:t xml:space="preserve">Danielle has received some comments regarding our color newsletter.  It appears that some color combinations are more legible than others.  Danielle will adjust color schemes as needed.  </w:t>
      </w:r>
    </w:p>
    <w:p w14:paraId="2DD57214" w14:textId="550E8551" w:rsidR="00B270A7" w:rsidRDefault="00B270A7" w:rsidP="00A178DA">
      <w:pPr>
        <w:pStyle w:val="ListParagraph"/>
        <w:numPr>
          <w:ilvl w:val="0"/>
          <w:numId w:val="1"/>
        </w:numPr>
      </w:pPr>
      <w:r>
        <w:t>FSC has received planter beds formerly located at Davis Thayer.  Staff is reaching out for seedling/plant donations.</w:t>
      </w:r>
    </w:p>
    <w:p w14:paraId="1C4E5992" w14:textId="0A4901C4" w:rsidR="00921A7C" w:rsidRDefault="00921A7C" w:rsidP="00A178DA">
      <w:pPr>
        <w:pStyle w:val="ListParagraph"/>
        <w:numPr>
          <w:ilvl w:val="0"/>
          <w:numId w:val="1"/>
        </w:numPr>
      </w:pPr>
      <w:r>
        <w:t>DOT grant for a 14-seat bus has been approved.  The Bus Driver position won’t be filled until the bus has arrived.</w:t>
      </w:r>
    </w:p>
    <w:p w14:paraId="53B972B8" w14:textId="4E20D903" w:rsidR="00921A7C" w:rsidRDefault="00921A7C" w:rsidP="00A178DA">
      <w:pPr>
        <w:pStyle w:val="ListParagraph"/>
        <w:numPr>
          <w:ilvl w:val="0"/>
          <w:numId w:val="1"/>
        </w:numPr>
      </w:pPr>
      <w:r>
        <w:t xml:space="preserve">FSC has also received a Technology grant.  </w:t>
      </w:r>
      <w:r w:rsidR="009F43F9">
        <w:t>The grant will be used for</w:t>
      </w:r>
      <w:r>
        <w:t xml:space="preserve"> </w:t>
      </w:r>
      <w:r w:rsidR="009F43F9">
        <w:t xml:space="preserve">a </w:t>
      </w:r>
      <w:r>
        <w:t xml:space="preserve">senior oriented education program.  Our current technical ‘guru’ from Franklin High School has indicated that </w:t>
      </w:r>
      <w:r w:rsidR="009F43F9">
        <w:t>his Senior Year project may also involve senior oriented technology.</w:t>
      </w:r>
    </w:p>
    <w:p w14:paraId="68233760" w14:textId="74A881A6" w:rsidR="003720E7" w:rsidRDefault="00B270A7" w:rsidP="00E91F9A">
      <w:pPr>
        <w:pStyle w:val="ListParagraph"/>
        <w:numPr>
          <w:ilvl w:val="0"/>
          <w:numId w:val="1"/>
        </w:numPr>
      </w:pPr>
      <w:r>
        <w:t xml:space="preserve">Enrollment statistics indicated that the Senior Center has been adding an average of 25 new members each month (157 added from January thru May). </w:t>
      </w:r>
    </w:p>
    <w:p w14:paraId="47AC244E" w14:textId="77777777" w:rsidR="00B270A7" w:rsidRDefault="00A178DA" w:rsidP="003720E7">
      <w:pPr>
        <w:rPr>
          <w:b/>
          <w:bCs/>
        </w:rPr>
      </w:pPr>
      <w:r w:rsidRPr="003720E7">
        <w:rPr>
          <w:b/>
          <w:bCs/>
        </w:rPr>
        <w:t xml:space="preserve">Chairman’s Comments: (Bob Crowley):  </w:t>
      </w:r>
    </w:p>
    <w:p w14:paraId="40BE96EC" w14:textId="691B77F7" w:rsidR="00B270A7" w:rsidRDefault="00B270A7" w:rsidP="001B1BBC">
      <w:r>
        <w:t>Bob has indicated that he will not renew his COA board position and is resigning as COA Chair.</w:t>
      </w:r>
      <w:r w:rsidR="001B1BBC">
        <w:t xml:space="preserve">  </w:t>
      </w:r>
      <w:r>
        <w:t>Bob</w:t>
      </w:r>
      <w:r w:rsidR="001B1BBC">
        <w:t xml:space="preserve"> w</w:t>
      </w:r>
      <w:r>
        <w:t xml:space="preserve">ill continue to be a volunteer on the 2023 Health Expo committee. </w:t>
      </w:r>
      <w:r w:rsidR="001B1BBC">
        <w:t xml:space="preserve">The committee thanked Bob for his 12 years of service on the COA. </w:t>
      </w:r>
    </w:p>
    <w:p w14:paraId="4E6B01C2" w14:textId="089FAE02" w:rsidR="001B1BBC" w:rsidRPr="00B270A7" w:rsidRDefault="001B1BBC" w:rsidP="001B1BBC">
      <w:r>
        <w:t xml:space="preserve">Jan (vice chair) will serve as interim chair until the September elections. </w:t>
      </w:r>
    </w:p>
    <w:p w14:paraId="638FF0D2" w14:textId="433C7F3A" w:rsidR="003720E7" w:rsidRDefault="003720E7" w:rsidP="003720E7">
      <w:r>
        <w:rPr>
          <w:b/>
          <w:bCs/>
        </w:rPr>
        <w:lastRenderedPageBreak/>
        <w:t xml:space="preserve">FOFE Report: </w:t>
      </w:r>
      <w:r>
        <w:t>(</w:t>
      </w:r>
      <w:r w:rsidR="001B1BBC">
        <w:t>JoAnn Wright</w:t>
      </w:r>
      <w:r>
        <w:t>).</w:t>
      </w:r>
    </w:p>
    <w:p w14:paraId="59545A3B" w14:textId="3D420ACF" w:rsidR="001B1BBC" w:rsidRDefault="001B1BBC" w:rsidP="001B1BBC">
      <w:pPr>
        <w:pStyle w:val="ListParagraph"/>
        <w:numPr>
          <w:ilvl w:val="0"/>
          <w:numId w:val="6"/>
        </w:numPr>
      </w:pPr>
      <w:r>
        <w:t>Bingo events for the Charter School 2</w:t>
      </w:r>
      <w:r w:rsidRPr="001B1BBC">
        <w:rPr>
          <w:vertAlign w:val="superscript"/>
        </w:rPr>
        <w:t>nd</w:t>
      </w:r>
      <w:r>
        <w:t xml:space="preserve"> graders was a success.</w:t>
      </w:r>
    </w:p>
    <w:p w14:paraId="6E7897BB" w14:textId="28FE1A2A" w:rsidR="003720E7" w:rsidRDefault="001B1BBC" w:rsidP="003720E7">
      <w:pPr>
        <w:pStyle w:val="ListParagraph"/>
        <w:numPr>
          <w:ilvl w:val="0"/>
          <w:numId w:val="4"/>
        </w:numPr>
      </w:pPr>
      <w:r>
        <w:t xml:space="preserve">2023 Elections results:  </w:t>
      </w:r>
      <w:r w:rsidR="003720E7">
        <w:t xml:space="preserve">JoAnn </w:t>
      </w:r>
      <w:r>
        <w:t xml:space="preserve">- </w:t>
      </w:r>
      <w:r w:rsidR="003720E7">
        <w:t xml:space="preserve">President, Nan </w:t>
      </w:r>
      <w:r>
        <w:t xml:space="preserve">- </w:t>
      </w:r>
      <w:r w:rsidR="003720E7">
        <w:t xml:space="preserve">VP, </w:t>
      </w:r>
      <w:r>
        <w:t xml:space="preserve">Pam - </w:t>
      </w:r>
      <w:r w:rsidR="003720E7">
        <w:t>Secretary</w:t>
      </w:r>
    </w:p>
    <w:p w14:paraId="70E27073" w14:textId="521739F0" w:rsidR="003720E7" w:rsidRPr="003720E7" w:rsidRDefault="003720E7" w:rsidP="003720E7">
      <w:pPr>
        <w:pStyle w:val="ListParagraph"/>
        <w:numPr>
          <w:ilvl w:val="0"/>
          <w:numId w:val="4"/>
        </w:numPr>
      </w:pPr>
      <w:r>
        <w:t>9</w:t>
      </w:r>
      <w:r w:rsidR="001B1BBC">
        <w:t>37</w:t>
      </w:r>
      <w:r w:rsidR="008C399A">
        <w:t xml:space="preserve"> </w:t>
      </w:r>
      <w:r>
        <w:t>m</w:t>
      </w:r>
      <w:r w:rsidR="001B1BBC">
        <w:t>e</w:t>
      </w:r>
      <w:r>
        <w:t>mbers as of last month.</w:t>
      </w:r>
    </w:p>
    <w:p w14:paraId="3C9F7975" w14:textId="4F32C24C" w:rsidR="00A178DA" w:rsidRDefault="00A178DA" w:rsidP="00A178DA">
      <w:pPr>
        <w:contextualSpacing/>
        <w:rPr>
          <w:b/>
          <w:bCs/>
        </w:rPr>
      </w:pPr>
      <w:r>
        <w:rPr>
          <w:b/>
          <w:bCs/>
        </w:rPr>
        <w:t xml:space="preserve">Old Business:  </w:t>
      </w:r>
    </w:p>
    <w:p w14:paraId="29A6EC98" w14:textId="48C52A01" w:rsidR="001B1BBC" w:rsidRDefault="001B1BBC" w:rsidP="001B1BBC">
      <w:pPr>
        <w:pStyle w:val="ListParagraph"/>
        <w:numPr>
          <w:ilvl w:val="0"/>
          <w:numId w:val="7"/>
        </w:numPr>
      </w:pPr>
      <w:r>
        <w:t>Danielle provided org chart to be added to the COA manual</w:t>
      </w:r>
    </w:p>
    <w:p w14:paraId="1FD6E5AC" w14:textId="7217B080" w:rsidR="003720E7" w:rsidRPr="00874A84" w:rsidRDefault="001B1BBC" w:rsidP="00A178DA">
      <w:pPr>
        <w:pStyle w:val="ListParagraph"/>
        <w:numPr>
          <w:ilvl w:val="0"/>
          <w:numId w:val="7"/>
        </w:numPr>
        <w:rPr>
          <w:b/>
          <w:bCs/>
        </w:rPr>
      </w:pPr>
      <w:r>
        <w:t>Sarah and Jan have drafted revisions to the Ru</w:t>
      </w:r>
      <w:r w:rsidR="00874A84">
        <w:t>les and Regulations.  They will continue to work on them over the summer.</w:t>
      </w:r>
    </w:p>
    <w:p w14:paraId="13D0416E" w14:textId="7F8EAEDA" w:rsidR="00A178DA" w:rsidRDefault="00A178DA" w:rsidP="00A178DA">
      <w:pPr>
        <w:rPr>
          <w:b/>
          <w:bCs/>
        </w:rPr>
      </w:pPr>
      <w:r>
        <w:rPr>
          <w:b/>
          <w:bCs/>
        </w:rPr>
        <w:t>New Business:</w:t>
      </w:r>
    </w:p>
    <w:p w14:paraId="46EF69D1" w14:textId="4DF1CDE0" w:rsidR="004B7F92" w:rsidRDefault="004B7F92" w:rsidP="004B7F92">
      <w:pPr>
        <w:pStyle w:val="ListParagraph"/>
        <w:numPr>
          <w:ilvl w:val="0"/>
          <w:numId w:val="2"/>
        </w:numPr>
      </w:pPr>
      <w:r>
        <w:t>Senior Expo Updates</w:t>
      </w:r>
    </w:p>
    <w:p w14:paraId="48A7D669" w14:textId="171F190E" w:rsidR="00874A84" w:rsidRDefault="00874A84" w:rsidP="004B7F92">
      <w:pPr>
        <w:pStyle w:val="ListParagraph"/>
        <w:numPr>
          <w:ilvl w:val="1"/>
          <w:numId w:val="2"/>
        </w:numPr>
      </w:pPr>
      <w:r>
        <w:t>Next meeting</w:t>
      </w:r>
      <w:r w:rsidR="008C399A">
        <w:t xml:space="preserve"> 6/26</w:t>
      </w:r>
    </w:p>
    <w:p w14:paraId="15578CA8" w14:textId="77777777" w:rsidR="0035315F" w:rsidRDefault="00874A84" w:rsidP="004B7F92">
      <w:pPr>
        <w:pStyle w:val="ListParagraph"/>
        <w:numPr>
          <w:ilvl w:val="1"/>
          <w:numId w:val="2"/>
        </w:numPr>
      </w:pPr>
      <w:r>
        <w:t>Danielle and her assistant have been calling potential participants.  Getting</w:t>
      </w:r>
      <w:r w:rsidR="0035315F">
        <w:t xml:space="preserve"> </w:t>
      </w:r>
      <w:r>
        <w:t>pos</w:t>
      </w:r>
      <w:r w:rsidR="0035315F">
        <w:t>i</w:t>
      </w:r>
      <w:r>
        <w:t>tive feedba</w:t>
      </w:r>
      <w:r w:rsidR="0035315F">
        <w:t>ck</w:t>
      </w:r>
    </w:p>
    <w:p w14:paraId="70C5130D" w14:textId="3F57E209" w:rsidR="0035315F" w:rsidRDefault="008C399A" w:rsidP="0035315F">
      <w:pPr>
        <w:pStyle w:val="ListParagraph"/>
        <w:numPr>
          <w:ilvl w:val="0"/>
          <w:numId w:val="2"/>
        </w:numPr>
      </w:pPr>
      <w:r>
        <w:t>N</w:t>
      </w:r>
      <w:r w:rsidR="0035315F">
        <w:t>ominating Committe</w:t>
      </w:r>
      <w:r>
        <w:t>e (Ken, Faith, Kim)</w:t>
      </w:r>
    </w:p>
    <w:p w14:paraId="5D5F2995" w14:textId="3AC928F7" w:rsidR="008C399A" w:rsidRDefault="0035315F" w:rsidP="0035315F">
      <w:pPr>
        <w:pStyle w:val="ListParagraph"/>
        <w:numPr>
          <w:ilvl w:val="1"/>
          <w:numId w:val="2"/>
        </w:numPr>
      </w:pPr>
      <w:r>
        <w:t xml:space="preserve">Will </w:t>
      </w:r>
      <w:r w:rsidR="008C399A">
        <w:t>have its first meeting</w:t>
      </w:r>
      <w:r>
        <w:t xml:space="preserve"> after today</w:t>
      </w:r>
      <w:r w:rsidR="008C399A">
        <w:t>’s meeting</w:t>
      </w:r>
    </w:p>
    <w:p w14:paraId="5CA0C5EF" w14:textId="0DEC190B" w:rsidR="00A178DA" w:rsidRPr="00A63BA5" w:rsidRDefault="00A178DA" w:rsidP="00A178DA">
      <w:r>
        <w:rPr>
          <w:b/>
          <w:bCs/>
        </w:rPr>
        <w:t>Comments:</w:t>
      </w:r>
      <w:r w:rsidR="004B7F92">
        <w:rPr>
          <w:b/>
          <w:bCs/>
        </w:rPr>
        <w:t xml:space="preserve"> </w:t>
      </w:r>
      <w:r w:rsidR="00A63BA5">
        <w:t>None</w:t>
      </w:r>
    </w:p>
    <w:p w14:paraId="1DE68179" w14:textId="13C46CF1" w:rsidR="00A178DA" w:rsidRPr="00687E04" w:rsidRDefault="00A178DA" w:rsidP="00A178DA">
      <w:r>
        <w:rPr>
          <w:b/>
          <w:bCs/>
        </w:rPr>
        <w:t>Agenda for Next Meeting:</w:t>
      </w:r>
      <w:r w:rsidR="00337360">
        <w:rPr>
          <w:b/>
          <w:bCs/>
        </w:rPr>
        <w:t xml:space="preserve"> </w:t>
      </w:r>
      <w:r w:rsidR="00687E04">
        <w:rPr>
          <w:b/>
          <w:bCs/>
        </w:rPr>
        <w:t xml:space="preserve"> </w:t>
      </w:r>
      <w:r w:rsidR="008C399A">
        <w:t>First item – 2023/2024 elections</w:t>
      </w:r>
      <w:r w:rsidR="00687E04">
        <w:t>.</w:t>
      </w:r>
    </w:p>
    <w:p w14:paraId="38BEC8B4" w14:textId="452986DE" w:rsidR="00A178DA" w:rsidRDefault="00E16C3D" w:rsidP="00A178DA">
      <w:r>
        <w:rPr>
          <w:b/>
          <w:bCs/>
        </w:rPr>
        <w:t>A</w:t>
      </w:r>
      <w:r w:rsidR="00A178DA">
        <w:rPr>
          <w:b/>
          <w:bCs/>
        </w:rPr>
        <w:t xml:space="preserve">djournment:  </w:t>
      </w:r>
      <w:r w:rsidR="00A178DA">
        <w:t xml:space="preserve">Motion to adjourn – </w:t>
      </w:r>
      <w:r w:rsidR="00687E04">
        <w:t>Ken</w:t>
      </w:r>
      <w:r w:rsidR="00A178DA">
        <w:t xml:space="preserve">     Second –</w:t>
      </w:r>
      <w:r w:rsidR="008C399A">
        <w:t xml:space="preserve"> Kim.</w:t>
      </w:r>
      <w:r w:rsidR="00A178DA">
        <w:t xml:space="preserve">   All approved.</w:t>
      </w:r>
    </w:p>
    <w:p w14:paraId="012FD9A9" w14:textId="0C749304" w:rsidR="0057218E" w:rsidRDefault="00A178DA" w:rsidP="008C399A">
      <w:r>
        <w:t xml:space="preserve">Meeting ended at </w:t>
      </w:r>
      <w:r w:rsidR="008C399A">
        <w:t>September 12</w:t>
      </w:r>
      <w:r>
        <w:t>, 2023; 10-11am at the FSC Meeting room</w:t>
      </w:r>
    </w:p>
    <w:p w14:paraId="3BA101C1" w14:textId="4E70BB9C" w:rsidR="004C11B5" w:rsidRDefault="004C11B5" w:rsidP="008C399A">
      <w:r>
        <w:t>Submitted by Jan Jewett</w:t>
      </w:r>
    </w:p>
    <w:sectPr w:rsidR="004C11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6F426" w14:textId="77777777" w:rsidR="008B664E" w:rsidRDefault="008B664E" w:rsidP="00E91F9A">
      <w:pPr>
        <w:spacing w:after="0" w:line="240" w:lineRule="auto"/>
      </w:pPr>
      <w:r>
        <w:separator/>
      </w:r>
    </w:p>
  </w:endnote>
  <w:endnote w:type="continuationSeparator" w:id="0">
    <w:p w14:paraId="7DC3F5B0" w14:textId="77777777" w:rsidR="008B664E" w:rsidRDefault="008B664E" w:rsidP="00E9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91402" w14:textId="77777777" w:rsidR="008B664E" w:rsidRDefault="008B664E" w:rsidP="00E91F9A">
      <w:pPr>
        <w:spacing w:after="0" w:line="240" w:lineRule="auto"/>
      </w:pPr>
      <w:r>
        <w:separator/>
      </w:r>
    </w:p>
  </w:footnote>
  <w:footnote w:type="continuationSeparator" w:id="0">
    <w:p w14:paraId="75F52E9B" w14:textId="77777777" w:rsidR="008B664E" w:rsidRDefault="008B664E" w:rsidP="00E9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1469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57531D" w14:textId="05781B56" w:rsidR="00E91F9A" w:rsidRDefault="00E91F9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C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CE1BA5" w14:textId="77777777" w:rsidR="00E91F9A" w:rsidRDefault="00E91F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18C1"/>
    <w:multiLevelType w:val="hybridMultilevel"/>
    <w:tmpl w:val="8602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593A"/>
    <w:multiLevelType w:val="hybridMultilevel"/>
    <w:tmpl w:val="1404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4FB5"/>
    <w:multiLevelType w:val="hybridMultilevel"/>
    <w:tmpl w:val="260C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91FE6"/>
    <w:multiLevelType w:val="hybridMultilevel"/>
    <w:tmpl w:val="051C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370CD"/>
    <w:multiLevelType w:val="hybridMultilevel"/>
    <w:tmpl w:val="68A0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E7AC7"/>
    <w:multiLevelType w:val="hybridMultilevel"/>
    <w:tmpl w:val="0344A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D356F1"/>
    <w:multiLevelType w:val="hybridMultilevel"/>
    <w:tmpl w:val="2BB4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DA"/>
    <w:rsid w:val="001B1BBC"/>
    <w:rsid w:val="00337360"/>
    <w:rsid w:val="0035315F"/>
    <w:rsid w:val="003720E7"/>
    <w:rsid w:val="004B7F92"/>
    <w:rsid w:val="004C11B5"/>
    <w:rsid w:val="00501693"/>
    <w:rsid w:val="00503CDA"/>
    <w:rsid w:val="0057218E"/>
    <w:rsid w:val="0063736A"/>
    <w:rsid w:val="00647C7F"/>
    <w:rsid w:val="006665A5"/>
    <w:rsid w:val="00687E04"/>
    <w:rsid w:val="007504EA"/>
    <w:rsid w:val="007910F2"/>
    <w:rsid w:val="00874A84"/>
    <w:rsid w:val="008B664E"/>
    <w:rsid w:val="008C399A"/>
    <w:rsid w:val="00921A7C"/>
    <w:rsid w:val="00954F0A"/>
    <w:rsid w:val="009F122D"/>
    <w:rsid w:val="009F43F9"/>
    <w:rsid w:val="00A178DA"/>
    <w:rsid w:val="00A63BA5"/>
    <w:rsid w:val="00B270A7"/>
    <w:rsid w:val="00B47A28"/>
    <w:rsid w:val="00DB593E"/>
    <w:rsid w:val="00E16C3D"/>
    <w:rsid w:val="00E91F9A"/>
    <w:rsid w:val="00F0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0963"/>
  <w15:chartTrackingRefBased/>
  <w15:docId w15:val="{77B5C2DF-D567-477D-BB53-F22B0F54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F9A"/>
  </w:style>
  <w:style w:type="paragraph" w:styleId="Footer">
    <w:name w:val="footer"/>
    <w:basedOn w:val="Normal"/>
    <w:link w:val="FooterChar"/>
    <w:uiPriority w:val="99"/>
    <w:unhideWhenUsed/>
    <w:rsid w:val="00E91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 Obrien</dc:creator>
  <cp:keywords/>
  <dc:description/>
  <cp:lastModifiedBy>Danielle Hopkins</cp:lastModifiedBy>
  <cp:revision>2</cp:revision>
  <dcterms:created xsi:type="dcterms:W3CDTF">2023-09-14T13:26:00Z</dcterms:created>
  <dcterms:modified xsi:type="dcterms:W3CDTF">2023-09-14T13:26:00Z</dcterms:modified>
</cp:coreProperties>
</file>